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3E65E7" w:rsidP="003E65E7">
      <w:pPr>
        <w:jc w:val="center"/>
      </w:pPr>
      <w:r>
        <w:t>MEETING MINUTES</w:t>
      </w:r>
    </w:p>
    <w:p w:rsidR="003E65E7" w:rsidRDefault="00912135" w:rsidP="00502917">
      <w:pPr>
        <w:jc w:val="center"/>
      </w:pPr>
      <w:r>
        <w:t>NOVEMBER 16, 2015</w:t>
      </w:r>
    </w:p>
    <w:p w:rsidR="003E65E7" w:rsidRDefault="003E65E7" w:rsidP="003E65E7">
      <w:pPr>
        <w:jc w:val="center"/>
      </w:pPr>
    </w:p>
    <w:p w:rsidR="003E65E7" w:rsidRDefault="00912135" w:rsidP="003E65E7">
      <w:pPr>
        <w:jc w:val="both"/>
      </w:pPr>
      <w:r>
        <w:t>Call to order: 7:04</w:t>
      </w:r>
      <w:r w:rsidR="003E65E7">
        <w:t xml:space="preserve"> pm in Council Chambers @ 1084 Main St., Veazie, Maine.</w:t>
      </w:r>
    </w:p>
    <w:p w:rsidR="003E65E7" w:rsidRPr="00291BF2" w:rsidRDefault="000357C5" w:rsidP="003E65E7">
      <w:pPr>
        <w:jc w:val="both"/>
      </w:pPr>
      <w:r w:rsidRPr="00291BF2">
        <w:t xml:space="preserve">Present: </w:t>
      </w:r>
      <w:r w:rsidR="003E65E7" w:rsidRPr="00291BF2">
        <w:t xml:space="preserve"> Don MacKay (Chairman)</w:t>
      </w:r>
      <w:r w:rsidR="00912135" w:rsidRPr="00291BF2">
        <w:t>, Andy</w:t>
      </w:r>
      <w:r w:rsidR="003E65E7" w:rsidRPr="00291BF2">
        <w:t xml:space="preserve"> Brown, Tony Cappuccio (recorder of min</w:t>
      </w:r>
      <w:r w:rsidR="009F446C" w:rsidRPr="00291BF2">
        <w:t>utes)</w:t>
      </w:r>
      <w:r w:rsidR="00913A93" w:rsidRPr="00291BF2">
        <w:t>, Kent</w:t>
      </w:r>
      <w:r w:rsidR="00DC5199" w:rsidRPr="00291BF2">
        <w:t xml:space="preserve"> </w:t>
      </w:r>
      <w:proofErr w:type="spellStart"/>
      <w:r w:rsidR="00DC5199" w:rsidRPr="00291BF2">
        <w:t>Tableman</w:t>
      </w:r>
      <w:proofErr w:type="spellEnd"/>
      <w:r w:rsidR="00912135" w:rsidRPr="00291BF2">
        <w:t xml:space="preserve">  </w:t>
      </w:r>
    </w:p>
    <w:p w:rsidR="00291BF2" w:rsidRDefault="00291BF2" w:rsidP="003E65E7">
      <w:pPr>
        <w:jc w:val="both"/>
      </w:pPr>
    </w:p>
    <w:p w:rsidR="00060D47" w:rsidRPr="00291BF2" w:rsidRDefault="00DC5199" w:rsidP="003E65E7">
      <w:pPr>
        <w:jc w:val="both"/>
      </w:pPr>
      <w:r w:rsidRPr="00291BF2">
        <w:t>7:08</w:t>
      </w:r>
      <w:r w:rsidR="002C5320" w:rsidRPr="00291BF2">
        <w:t xml:space="preserve"> Don </w:t>
      </w:r>
      <w:r w:rsidR="002539DC" w:rsidRPr="00291BF2">
        <w:t>MacKay made</w:t>
      </w:r>
      <w:r w:rsidR="00060D47" w:rsidRPr="00291BF2">
        <w:t xml:space="preserve"> a mo</w:t>
      </w:r>
      <w:r w:rsidR="0033428E" w:rsidRPr="00291BF2">
        <w:t>tion t</w:t>
      </w:r>
      <w:r w:rsidR="00912135" w:rsidRPr="00291BF2">
        <w:t>o accept the minutes for October, 19</w:t>
      </w:r>
      <w:r w:rsidR="00AC17FC" w:rsidRPr="00291BF2">
        <w:t xml:space="preserve">, 2015 meeting, Andy Brown </w:t>
      </w:r>
      <w:r w:rsidR="00E7223F" w:rsidRPr="00291BF2">
        <w:t>seconds</w:t>
      </w:r>
      <w:r w:rsidR="00912135" w:rsidRPr="00291BF2">
        <w:t xml:space="preserve"> the motion. Vote 3</w:t>
      </w:r>
      <w:r w:rsidR="0033428E" w:rsidRPr="00291BF2">
        <w:t>-0 to accept.</w:t>
      </w:r>
    </w:p>
    <w:p w:rsidR="00246B0B" w:rsidRPr="00291BF2" w:rsidRDefault="00912135" w:rsidP="003E65E7">
      <w:pPr>
        <w:jc w:val="both"/>
      </w:pPr>
      <w:r w:rsidRPr="00291BF2">
        <w:t xml:space="preserve">7:13 Reviewed draft </w:t>
      </w:r>
      <w:r w:rsidR="00C418AF" w:rsidRPr="00291BF2">
        <w:t>of “</w:t>
      </w:r>
      <w:r w:rsidRPr="00291BF2">
        <w:t xml:space="preserve">Bylaws” </w:t>
      </w:r>
      <w:r w:rsidR="00C418AF" w:rsidRPr="00291BF2">
        <w:t>for the Planning Board.</w:t>
      </w:r>
    </w:p>
    <w:p w:rsidR="00913A93" w:rsidRPr="00291BF2" w:rsidRDefault="00913A93" w:rsidP="003E65E7">
      <w:pPr>
        <w:jc w:val="both"/>
      </w:pPr>
      <w:r w:rsidRPr="00291BF2">
        <w:t>8:15 Andy Brown made a motion, Don MacKay second the motion</w:t>
      </w:r>
      <w:r w:rsidR="004F5C11" w:rsidRPr="00291BF2">
        <w:t>; Submit</w:t>
      </w:r>
      <w:r w:rsidRPr="00291BF2">
        <w:t xml:space="preserve"> for approval, Section 35, line 36. “Changeable Electronic Signs”</w:t>
      </w:r>
      <w:r w:rsidR="00E81A42" w:rsidRPr="00291BF2">
        <w:t xml:space="preserve"> of the Veazie Land use Ordinance</w:t>
      </w:r>
      <w:r w:rsidRPr="00291BF2">
        <w:t xml:space="preserve"> </w:t>
      </w:r>
      <w:r w:rsidR="00E81A42" w:rsidRPr="00291BF2">
        <w:t>to the Veazie Town Council for approval.  Vote 4-0 to accept.</w:t>
      </w:r>
    </w:p>
    <w:p w:rsidR="00E96AE0" w:rsidRPr="00291BF2" w:rsidRDefault="00E96AE0" w:rsidP="003E65E7">
      <w:pPr>
        <w:jc w:val="both"/>
      </w:pPr>
    </w:p>
    <w:p w:rsidR="009C51EF" w:rsidRPr="00291BF2" w:rsidRDefault="00C418AF" w:rsidP="003E65E7">
      <w:pPr>
        <w:jc w:val="both"/>
      </w:pPr>
      <w:r w:rsidRPr="00291BF2">
        <w:t>Next meeting Monday</w:t>
      </w:r>
      <w:r w:rsidR="004421BE">
        <w:t>,</w:t>
      </w:r>
      <w:bookmarkStart w:id="0" w:name="_GoBack"/>
      <w:bookmarkEnd w:id="0"/>
      <w:r w:rsidRPr="00291BF2">
        <w:t xml:space="preserve"> December 21</w:t>
      </w:r>
      <w:r w:rsidR="009C51EF" w:rsidRPr="00291BF2">
        <w:t>, 2015</w:t>
      </w:r>
    </w:p>
    <w:p w:rsidR="009C51EF" w:rsidRPr="00291BF2" w:rsidRDefault="00913A93" w:rsidP="003E65E7">
      <w:pPr>
        <w:jc w:val="both"/>
      </w:pPr>
      <w:r w:rsidRPr="00291BF2">
        <w:t>8:30 Andy</w:t>
      </w:r>
      <w:r w:rsidR="009C51EF" w:rsidRPr="00291BF2">
        <w:t xml:space="preserve"> Brown made a motion to adjourn the meeting, Don seconded vote 4-0 </w:t>
      </w:r>
    </w:p>
    <w:sectPr w:rsidR="009C51EF" w:rsidRPr="00291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E7"/>
    <w:rsid w:val="000357C5"/>
    <w:rsid w:val="00046FBA"/>
    <w:rsid w:val="00060D47"/>
    <w:rsid w:val="000D24E1"/>
    <w:rsid w:val="0011102C"/>
    <w:rsid w:val="001715B1"/>
    <w:rsid w:val="001D6AB9"/>
    <w:rsid w:val="0021238E"/>
    <w:rsid w:val="00231780"/>
    <w:rsid w:val="00246B0B"/>
    <w:rsid w:val="002539DC"/>
    <w:rsid w:val="00291BF2"/>
    <w:rsid w:val="002C5320"/>
    <w:rsid w:val="0033428E"/>
    <w:rsid w:val="00351B29"/>
    <w:rsid w:val="003E236D"/>
    <w:rsid w:val="003E65E7"/>
    <w:rsid w:val="004421BE"/>
    <w:rsid w:val="00477576"/>
    <w:rsid w:val="004F5C11"/>
    <w:rsid w:val="00502917"/>
    <w:rsid w:val="00565D43"/>
    <w:rsid w:val="005A7C8B"/>
    <w:rsid w:val="00650349"/>
    <w:rsid w:val="006D38EF"/>
    <w:rsid w:val="006F1E36"/>
    <w:rsid w:val="007C60A9"/>
    <w:rsid w:val="00805864"/>
    <w:rsid w:val="00816067"/>
    <w:rsid w:val="0087602F"/>
    <w:rsid w:val="008D751E"/>
    <w:rsid w:val="00912135"/>
    <w:rsid w:val="00913A93"/>
    <w:rsid w:val="00956088"/>
    <w:rsid w:val="009C51EF"/>
    <w:rsid w:val="009D6E37"/>
    <w:rsid w:val="009E161F"/>
    <w:rsid w:val="009F446C"/>
    <w:rsid w:val="009F57CB"/>
    <w:rsid w:val="009F5D21"/>
    <w:rsid w:val="00A901C7"/>
    <w:rsid w:val="00AA2C45"/>
    <w:rsid w:val="00AC17FC"/>
    <w:rsid w:val="00B259FA"/>
    <w:rsid w:val="00B371B5"/>
    <w:rsid w:val="00B374A6"/>
    <w:rsid w:val="00B4167C"/>
    <w:rsid w:val="00B62E4D"/>
    <w:rsid w:val="00B64E07"/>
    <w:rsid w:val="00BC0C75"/>
    <w:rsid w:val="00BD6A5F"/>
    <w:rsid w:val="00BE393E"/>
    <w:rsid w:val="00BF79DF"/>
    <w:rsid w:val="00C036EE"/>
    <w:rsid w:val="00C40D16"/>
    <w:rsid w:val="00C418AF"/>
    <w:rsid w:val="00CE5696"/>
    <w:rsid w:val="00D3247C"/>
    <w:rsid w:val="00DC02C3"/>
    <w:rsid w:val="00DC5199"/>
    <w:rsid w:val="00E577BA"/>
    <w:rsid w:val="00E627A8"/>
    <w:rsid w:val="00E7223F"/>
    <w:rsid w:val="00E81A42"/>
    <w:rsid w:val="00E96AE0"/>
    <w:rsid w:val="00F00BE3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2F751-5788-4F13-BCBD-73E39AB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3</cp:revision>
  <cp:lastPrinted>2015-07-09T18:30:00Z</cp:lastPrinted>
  <dcterms:created xsi:type="dcterms:W3CDTF">2015-12-16T20:27:00Z</dcterms:created>
  <dcterms:modified xsi:type="dcterms:W3CDTF">2015-12-16T20:28:00Z</dcterms:modified>
</cp:coreProperties>
</file>